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5443F">
      <w:pPr>
        <w:pStyle w:val="6"/>
        <w:jc w:val="both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8"/>
        <w:tblW w:w="152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20"/>
        <w:gridCol w:w="865"/>
        <w:gridCol w:w="1505"/>
        <w:gridCol w:w="1575"/>
        <w:gridCol w:w="1650"/>
        <w:gridCol w:w="4080"/>
        <w:gridCol w:w="3604"/>
      </w:tblGrid>
      <w:tr w14:paraId="3AFA7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28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泸州文旅天骄教育投资有限责任公司公开招聘岗位需求表</w:t>
            </w:r>
          </w:p>
        </w:tc>
      </w:tr>
      <w:tr w14:paraId="48BD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D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职称资格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A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A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 w14:paraId="19FE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会计(学)、财务管理、经济学相关专业</w:t>
            </w:r>
          </w:p>
          <w:p w14:paraId="3485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中级会计师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及以上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27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 w14:paraId="76E62B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年及以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会计从业经验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年龄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岁及以下（19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日以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生）；</w:t>
            </w:r>
          </w:p>
          <w:p w14:paraId="4D1360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.熟悉财税、审计、金融等相关法律法规，能熟练运用金蝶等财务软件和办公软件；</w:t>
            </w:r>
          </w:p>
          <w:p w14:paraId="53E8D5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.具备良好的沟通协调能力、表达能力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、执行能力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，有扎实的文字撰写能力者优先；</w:t>
            </w:r>
          </w:p>
          <w:p w14:paraId="0D82C5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.爱岗敬业、责任心强，具备较好的逻辑分析与解决问题的能力，具有较好的抗压能力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79E7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1.负责公司的账务处理；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2.负责公司的税务计算、申报；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3.参与公司项目的前期论证，提供财务方面的意见；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4.负责提供财务相关表格与分析资料；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负责本公司年度预算的汇总、分析、汇编，上报；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协助集团处理本公司年终决算相关事宜；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7.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其它相关工作。</w:t>
            </w:r>
          </w:p>
        </w:tc>
      </w:tr>
    </w:tbl>
    <w:p w14:paraId="46062E8C">
      <w:pPr>
        <w:pStyle w:val="6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401D2A1">
      <w:pPr>
        <w:pStyle w:val="6"/>
        <w:jc w:val="both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02" w:right="1797" w:bottom="1559" w:left="1559" w:header="851" w:footer="992" w:gutter="0"/>
          <w:pgNumType w:fmt="decimal"/>
          <w:cols w:space="720" w:num="1"/>
          <w:docGrid w:type="lines" w:linePitch="312" w:charSpace="0"/>
        </w:sectPr>
      </w:pPr>
    </w:p>
    <w:p w14:paraId="3986EB59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E3B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4F73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4F73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C677C">
    <w:pPr>
      <w:spacing w:line="177" w:lineRule="auto"/>
      <w:ind w:left="9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322A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F322A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Q4ZjIyMTNiMTlmYWM1YTVjODQ5ODA4NTExNzUifQ=="/>
  </w:docVars>
  <w:rsids>
    <w:rsidRoot w:val="00000000"/>
    <w:rsid w:val="0B185CF6"/>
    <w:rsid w:val="0F1218E2"/>
    <w:rsid w:val="10FD7E68"/>
    <w:rsid w:val="18610D02"/>
    <w:rsid w:val="1B7A3E63"/>
    <w:rsid w:val="1BCA0BEC"/>
    <w:rsid w:val="1D51006F"/>
    <w:rsid w:val="1D587684"/>
    <w:rsid w:val="1FBFC180"/>
    <w:rsid w:val="1FED1F3D"/>
    <w:rsid w:val="1FFF3DD0"/>
    <w:rsid w:val="210457DE"/>
    <w:rsid w:val="21E81296"/>
    <w:rsid w:val="23191923"/>
    <w:rsid w:val="23A93537"/>
    <w:rsid w:val="260F521E"/>
    <w:rsid w:val="26422F37"/>
    <w:rsid w:val="26616526"/>
    <w:rsid w:val="2AA90DD8"/>
    <w:rsid w:val="2C724C3F"/>
    <w:rsid w:val="2F1F6195"/>
    <w:rsid w:val="2FEFE0D8"/>
    <w:rsid w:val="35BF6C46"/>
    <w:rsid w:val="367F6FD9"/>
    <w:rsid w:val="3A1304A1"/>
    <w:rsid w:val="3D272B45"/>
    <w:rsid w:val="3D4161B0"/>
    <w:rsid w:val="454817E1"/>
    <w:rsid w:val="45EC6A4B"/>
    <w:rsid w:val="49E05655"/>
    <w:rsid w:val="4A352C9C"/>
    <w:rsid w:val="57650C22"/>
    <w:rsid w:val="58E3AD0E"/>
    <w:rsid w:val="5C4E3C8F"/>
    <w:rsid w:val="5FDF3139"/>
    <w:rsid w:val="61D733F1"/>
    <w:rsid w:val="62BE3C02"/>
    <w:rsid w:val="68C008FF"/>
    <w:rsid w:val="6938470E"/>
    <w:rsid w:val="6CA37A23"/>
    <w:rsid w:val="6CD444CF"/>
    <w:rsid w:val="6CEB4A9F"/>
    <w:rsid w:val="6D8A7542"/>
    <w:rsid w:val="6ED024FC"/>
    <w:rsid w:val="6F945A04"/>
    <w:rsid w:val="74185D57"/>
    <w:rsid w:val="7578186E"/>
    <w:rsid w:val="7B0E18AE"/>
    <w:rsid w:val="7CCD95CF"/>
    <w:rsid w:val="7EC673FF"/>
    <w:rsid w:val="7F7F4CDA"/>
    <w:rsid w:val="7FA7B666"/>
    <w:rsid w:val="7FFD1DB6"/>
    <w:rsid w:val="9D6A942D"/>
    <w:rsid w:val="B7FFAD7C"/>
    <w:rsid w:val="BB6F3195"/>
    <w:rsid w:val="EB5DA316"/>
    <w:rsid w:val="EFFF64F5"/>
    <w:rsid w:val="FBF28454"/>
    <w:rsid w:val="FFEFD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ind w:left="9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2573</Words>
  <Characters>2688</Characters>
  <Lines>0</Lines>
  <Paragraphs>0</Paragraphs>
  <TotalTime>1</TotalTime>
  <ScaleCrop>false</ScaleCrop>
  <LinksUpToDate>false</LinksUpToDate>
  <CharactersWithSpaces>2866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2025-07-03T09:15:00Z</dcterms:created>
  <dc:creator>DELL</dc:creator>
  <cp:lastModifiedBy>王璐</cp:lastModifiedBy>
  <cp:lastPrinted>2025-10-30T01:56:00Z</cp:lastPrinted>
  <dcterms:modified xsi:type="dcterms:W3CDTF">2025-11-03T06:45:05Z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0D92BC26BFAA4BD79E338733D7E62B27_13</vt:lpwstr>
  </property>
  <property fmtid="{D5CDD505-2E9C-101B-9397-08002B2CF9AE}" pid="4" name="KSOTemplateDocerSaveRecord">
    <vt:lpwstr>eyJoZGlkIjoiNTdlODYxZDVlYmI1YjBmM2EwNGNhMDVkNzdlYjVkY2MiLCJ1c2VySWQiOiIxNjQ4MDY5NTc2In0=</vt:lpwstr>
  </property>
</Properties>
</file>