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8A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四川长城计算机系统有限公司</w:t>
      </w:r>
    </w:p>
    <w:p w14:paraId="07947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年度公开招聘报名表</w:t>
      </w:r>
    </w:p>
    <w:tbl>
      <w:tblPr>
        <w:tblStyle w:val="7"/>
        <w:tblpPr w:leftFromText="180" w:rightFromText="180" w:vertAnchor="text" w:horzAnchor="page" w:tblpX="617" w:tblpY="370"/>
        <w:tblOverlap w:val="never"/>
        <w:tblW w:w="10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772"/>
        <w:gridCol w:w="921"/>
        <w:gridCol w:w="1408"/>
        <w:gridCol w:w="1267"/>
        <w:gridCol w:w="1751"/>
        <w:gridCol w:w="1953"/>
      </w:tblGrid>
      <w:tr w14:paraId="27A4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15" w:type="dxa"/>
            <w:noWrap w:val="0"/>
            <w:vAlign w:val="center"/>
          </w:tcPr>
          <w:p w14:paraId="6280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  <w:t>姓  名</w:t>
            </w:r>
          </w:p>
        </w:tc>
        <w:tc>
          <w:tcPr>
            <w:tcW w:w="1772" w:type="dxa"/>
            <w:noWrap w:val="0"/>
            <w:vAlign w:val="center"/>
          </w:tcPr>
          <w:p w14:paraId="3128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5B1E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  <w:t>性  别</w:t>
            </w:r>
          </w:p>
        </w:tc>
        <w:tc>
          <w:tcPr>
            <w:tcW w:w="1408" w:type="dxa"/>
            <w:noWrap w:val="0"/>
            <w:vAlign w:val="center"/>
          </w:tcPr>
          <w:p w14:paraId="4B22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FD6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1751" w:type="dxa"/>
            <w:noWrap w:val="0"/>
            <w:vAlign w:val="center"/>
          </w:tcPr>
          <w:p w14:paraId="5E4119AF">
            <w:pPr>
              <w:spacing w:line="360" w:lineRule="exact"/>
              <w:ind w:firstLine="42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vMerge w:val="restart"/>
            <w:noWrap w:val="0"/>
            <w:vAlign w:val="center"/>
          </w:tcPr>
          <w:p w14:paraId="2BA3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证件照</w:t>
            </w:r>
          </w:p>
          <w:p w14:paraId="6C41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Cs w:val="21"/>
              </w:rPr>
              <w:t>（必须有照片）</w:t>
            </w:r>
          </w:p>
        </w:tc>
      </w:tr>
      <w:tr w14:paraId="43C5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15" w:type="dxa"/>
            <w:noWrap w:val="0"/>
            <w:vAlign w:val="center"/>
          </w:tcPr>
          <w:p w14:paraId="51049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  <w:t>籍  贯</w:t>
            </w:r>
          </w:p>
        </w:tc>
        <w:tc>
          <w:tcPr>
            <w:tcW w:w="1772" w:type="dxa"/>
            <w:noWrap w:val="0"/>
            <w:vAlign w:val="center"/>
          </w:tcPr>
          <w:p w14:paraId="7607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065C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  <w:t>民  族</w:t>
            </w:r>
          </w:p>
        </w:tc>
        <w:tc>
          <w:tcPr>
            <w:tcW w:w="1408" w:type="dxa"/>
            <w:noWrap w:val="0"/>
            <w:vAlign w:val="center"/>
          </w:tcPr>
          <w:p w14:paraId="091B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907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  <w:lang w:val="en-US" w:eastAsia="zh-CN"/>
              </w:rPr>
              <w:t>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  <w:lang w:val="en-US" w:eastAsia="zh-CN"/>
              </w:rPr>
              <w:t>历</w:t>
            </w:r>
          </w:p>
        </w:tc>
        <w:tc>
          <w:tcPr>
            <w:tcW w:w="1751" w:type="dxa"/>
            <w:noWrap w:val="0"/>
            <w:vAlign w:val="center"/>
          </w:tcPr>
          <w:p w14:paraId="16DDBC59">
            <w:pPr>
              <w:ind w:firstLine="42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224010B5">
            <w:pPr>
              <w:ind w:firstLine="42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  <w:tr w14:paraId="073B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15" w:type="dxa"/>
            <w:noWrap w:val="0"/>
            <w:vAlign w:val="center"/>
          </w:tcPr>
          <w:p w14:paraId="7865F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  <w:t>政治面貌</w:t>
            </w:r>
          </w:p>
        </w:tc>
        <w:tc>
          <w:tcPr>
            <w:tcW w:w="1772" w:type="dxa"/>
            <w:noWrap w:val="0"/>
            <w:vAlign w:val="center"/>
          </w:tcPr>
          <w:p w14:paraId="363F9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1EA3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  <w:t>工作</w:t>
            </w:r>
          </w:p>
          <w:p w14:paraId="7F980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  <w:t>状态</w:t>
            </w:r>
          </w:p>
        </w:tc>
        <w:tc>
          <w:tcPr>
            <w:tcW w:w="1408" w:type="dxa"/>
            <w:noWrap w:val="0"/>
            <w:vAlign w:val="center"/>
          </w:tcPr>
          <w:p w14:paraId="6814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  <w:t xml:space="preserve">在职 </w:t>
            </w:r>
          </w:p>
          <w:p w14:paraId="1FED1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  <w:t>待业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</w:p>
          <w:p w14:paraId="39524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1267" w:type="dxa"/>
            <w:noWrap w:val="0"/>
            <w:vAlign w:val="center"/>
          </w:tcPr>
          <w:p w14:paraId="17A2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  <w:lang w:val="en-US" w:eastAsia="zh-CN"/>
              </w:rPr>
              <w:t xml:space="preserve">身 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  <w:lang w:val="en-US" w:eastAsia="zh-CN"/>
              </w:rPr>
              <w:t>高</w:t>
            </w:r>
          </w:p>
        </w:tc>
        <w:tc>
          <w:tcPr>
            <w:tcW w:w="1751" w:type="dxa"/>
            <w:noWrap w:val="0"/>
            <w:vAlign w:val="center"/>
          </w:tcPr>
          <w:p w14:paraId="3CBB9135">
            <w:pPr>
              <w:ind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63E34001">
            <w:pPr>
              <w:ind w:firstLine="42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  <w:tr w14:paraId="3730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15" w:type="dxa"/>
            <w:noWrap w:val="0"/>
            <w:vAlign w:val="center"/>
          </w:tcPr>
          <w:p w14:paraId="1686C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  <w:t>婚姻状况</w:t>
            </w:r>
          </w:p>
        </w:tc>
        <w:tc>
          <w:tcPr>
            <w:tcW w:w="1772" w:type="dxa"/>
            <w:noWrap w:val="0"/>
            <w:vAlign w:val="center"/>
          </w:tcPr>
          <w:p w14:paraId="06352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0B21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  <w:lang w:val="en-US" w:eastAsia="zh-CN"/>
              </w:rPr>
              <w:t>联系</w:t>
            </w:r>
          </w:p>
          <w:p w14:paraId="5FDCA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  <w:lang w:val="en-US" w:eastAsia="zh-CN"/>
              </w:rPr>
              <w:t>电话</w:t>
            </w:r>
          </w:p>
        </w:tc>
        <w:tc>
          <w:tcPr>
            <w:tcW w:w="1408" w:type="dxa"/>
            <w:noWrap w:val="0"/>
            <w:vAlign w:val="center"/>
          </w:tcPr>
          <w:p w14:paraId="2C79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018" w:type="dxa"/>
            <w:gridSpan w:val="2"/>
            <w:noWrap w:val="0"/>
            <w:vAlign w:val="center"/>
          </w:tcPr>
          <w:p w14:paraId="4295A61B">
            <w:pPr>
              <w:ind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6DBE197A">
            <w:pPr>
              <w:ind w:firstLine="42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  <w:tr w14:paraId="1277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15" w:type="dxa"/>
            <w:noWrap w:val="0"/>
            <w:vAlign w:val="center"/>
          </w:tcPr>
          <w:p w14:paraId="436DF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  <w:t>身份证号码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783057DB">
            <w:pPr>
              <w:ind w:firstLine="42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405EF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  <w:t>特长技能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  <w:lang w:val="en-US" w:eastAsia="zh-CN"/>
              </w:rPr>
              <w:t>及自我评价</w:t>
            </w:r>
          </w:p>
        </w:tc>
        <w:tc>
          <w:tcPr>
            <w:tcW w:w="4971" w:type="dxa"/>
            <w:gridSpan w:val="3"/>
            <w:noWrap w:val="0"/>
            <w:vAlign w:val="center"/>
          </w:tcPr>
          <w:p w14:paraId="30CFFFD9">
            <w:pPr>
              <w:ind w:firstLine="42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09FD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15" w:type="dxa"/>
            <w:vMerge w:val="restart"/>
            <w:noWrap w:val="0"/>
            <w:vAlign w:val="center"/>
          </w:tcPr>
          <w:p w14:paraId="47455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学习经历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Cs w:val="21"/>
                <w:lang w:val="en-US" w:eastAsia="zh-CN"/>
              </w:rPr>
              <w:t>从高中起填）</w:t>
            </w:r>
          </w:p>
        </w:tc>
        <w:tc>
          <w:tcPr>
            <w:tcW w:w="1772" w:type="dxa"/>
            <w:noWrap w:val="0"/>
            <w:vAlign w:val="center"/>
          </w:tcPr>
          <w:p w14:paraId="6CB0785A">
            <w:pPr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起止时间</w:t>
            </w:r>
          </w:p>
          <w:p w14:paraId="690F4D3D">
            <w:pPr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（年/月）</w:t>
            </w:r>
          </w:p>
        </w:tc>
        <w:tc>
          <w:tcPr>
            <w:tcW w:w="3596" w:type="dxa"/>
            <w:gridSpan w:val="3"/>
            <w:noWrap w:val="0"/>
            <w:vAlign w:val="center"/>
          </w:tcPr>
          <w:p w14:paraId="5C966211">
            <w:pPr>
              <w:spacing w:line="300" w:lineRule="exact"/>
              <w:ind w:right="-46" w:rightChars="-22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毕业院校</w:t>
            </w:r>
          </w:p>
        </w:tc>
        <w:tc>
          <w:tcPr>
            <w:tcW w:w="1751" w:type="dxa"/>
            <w:noWrap w:val="0"/>
            <w:vAlign w:val="center"/>
          </w:tcPr>
          <w:p w14:paraId="39BFAE21">
            <w:pPr>
              <w:spacing w:line="300" w:lineRule="exact"/>
              <w:ind w:right="-46" w:rightChars="-22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  <w:lang w:eastAsia="zh-CN"/>
              </w:rPr>
              <w:t>专业</w:t>
            </w:r>
          </w:p>
        </w:tc>
        <w:tc>
          <w:tcPr>
            <w:tcW w:w="1953" w:type="dxa"/>
            <w:noWrap w:val="0"/>
            <w:vAlign w:val="center"/>
          </w:tcPr>
          <w:p w14:paraId="5C8DAFF0">
            <w:pPr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学历</w:t>
            </w:r>
          </w:p>
          <w:p w14:paraId="502D7165">
            <w:pPr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（学位）</w:t>
            </w:r>
          </w:p>
        </w:tc>
      </w:tr>
      <w:tr w14:paraId="31B7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715" w:type="dxa"/>
            <w:vMerge w:val="continue"/>
            <w:noWrap w:val="0"/>
            <w:vAlign w:val="center"/>
          </w:tcPr>
          <w:p w14:paraId="47AE8000">
            <w:pPr>
              <w:ind w:firstLine="42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4B6D8906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3596" w:type="dxa"/>
            <w:gridSpan w:val="3"/>
            <w:noWrap w:val="0"/>
            <w:vAlign w:val="center"/>
          </w:tcPr>
          <w:p w14:paraId="13C73EA1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1B81F3BC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1B21E446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  <w:tr w14:paraId="649D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715" w:type="dxa"/>
            <w:vMerge w:val="continue"/>
            <w:noWrap w:val="0"/>
            <w:vAlign w:val="center"/>
          </w:tcPr>
          <w:p w14:paraId="4F02CAF9">
            <w:pPr>
              <w:ind w:firstLine="42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45182B9C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3596" w:type="dxa"/>
            <w:gridSpan w:val="3"/>
            <w:noWrap w:val="0"/>
            <w:vAlign w:val="center"/>
          </w:tcPr>
          <w:p w14:paraId="0FB014D0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17A8EEB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278CC21B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  <w:tr w14:paraId="396C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715" w:type="dxa"/>
            <w:vMerge w:val="continue"/>
            <w:noWrap w:val="0"/>
            <w:vAlign w:val="center"/>
          </w:tcPr>
          <w:p w14:paraId="24245BA7">
            <w:pPr>
              <w:ind w:firstLine="42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27B9C7C8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3596" w:type="dxa"/>
            <w:gridSpan w:val="3"/>
            <w:noWrap w:val="0"/>
            <w:vAlign w:val="center"/>
          </w:tcPr>
          <w:p w14:paraId="55BD71A8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154DE72A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41391B51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  <w:tr w14:paraId="41B7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15" w:type="dxa"/>
            <w:vMerge w:val="restart"/>
            <w:noWrap w:val="0"/>
            <w:vAlign w:val="center"/>
          </w:tcPr>
          <w:p w14:paraId="75729F44">
            <w:pPr>
              <w:spacing w:line="2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工作/在校经历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Cs w:val="21"/>
                <w:lang w:val="en-US" w:eastAsia="zh-CN"/>
              </w:rPr>
              <w:t>（在校学生干部请注明）</w:t>
            </w:r>
          </w:p>
        </w:tc>
        <w:tc>
          <w:tcPr>
            <w:tcW w:w="1772" w:type="dxa"/>
            <w:noWrap w:val="0"/>
            <w:vAlign w:val="center"/>
          </w:tcPr>
          <w:p w14:paraId="36DC0221">
            <w:pPr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起止时间</w:t>
            </w:r>
          </w:p>
          <w:p w14:paraId="2380FAAE">
            <w:pPr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（年/月）</w:t>
            </w:r>
          </w:p>
        </w:tc>
        <w:tc>
          <w:tcPr>
            <w:tcW w:w="3596" w:type="dxa"/>
            <w:gridSpan w:val="3"/>
            <w:noWrap w:val="0"/>
            <w:vAlign w:val="center"/>
          </w:tcPr>
          <w:p w14:paraId="7ECCF36B">
            <w:pPr>
              <w:spacing w:line="360" w:lineRule="exact"/>
              <w:ind w:right="-46" w:rightChars="-22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  <w:lang w:val="en-US" w:eastAsia="zh-CN"/>
              </w:rPr>
              <w:t>单位及职务/学校及岗位</w:t>
            </w:r>
          </w:p>
        </w:tc>
        <w:tc>
          <w:tcPr>
            <w:tcW w:w="1751" w:type="dxa"/>
            <w:noWrap w:val="0"/>
            <w:vAlign w:val="center"/>
          </w:tcPr>
          <w:p w14:paraId="2492F994">
            <w:pPr>
              <w:spacing w:line="360" w:lineRule="exact"/>
              <w:ind w:right="-46" w:rightChars="-22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  <w:t>证明人</w:t>
            </w:r>
          </w:p>
        </w:tc>
        <w:tc>
          <w:tcPr>
            <w:tcW w:w="1953" w:type="dxa"/>
            <w:noWrap w:val="0"/>
            <w:vAlign w:val="center"/>
          </w:tcPr>
          <w:p w14:paraId="17D7D393">
            <w:pPr>
              <w:spacing w:line="360" w:lineRule="exact"/>
              <w:ind w:right="-46" w:rightChars="-22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Cs w:val="21"/>
              </w:rPr>
              <w:t>联系方式</w:t>
            </w:r>
          </w:p>
        </w:tc>
      </w:tr>
      <w:tr w14:paraId="07BF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715" w:type="dxa"/>
            <w:vMerge w:val="continue"/>
            <w:noWrap w:val="0"/>
            <w:vAlign w:val="center"/>
          </w:tcPr>
          <w:p w14:paraId="0D42BDE3">
            <w:pPr>
              <w:ind w:firstLine="42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03BE0398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3596" w:type="dxa"/>
            <w:gridSpan w:val="3"/>
            <w:noWrap w:val="0"/>
            <w:vAlign w:val="center"/>
          </w:tcPr>
          <w:p w14:paraId="297C7E40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438DCF80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44030C0A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  <w:tr w14:paraId="56D9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15" w:type="dxa"/>
            <w:vMerge w:val="continue"/>
            <w:noWrap w:val="0"/>
            <w:vAlign w:val="center"/>
          </w:tcPr>
          <w:p w14:paraId="586776E2">
            <w:pPr>
              <w:ind w:firstLine="42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D24DDA2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3596" w:type="dxa"/>
            <w:gridSpan w:val="3"/>
            <w:noWrap w:val="0"/>
            <w:vAlign w:val="center"/>
          </w:tcPr>
          <w:p w14:paraId="4414B768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1982DD5C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650EDE89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  <w:tr w14:paraId="4F40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715" w:type="dxa"/>
            <w:vMerge w:val="continue"/>
            <w:noWrap w:val="0"/>
            <w:vAlign w:val="center"/>
          </w:tcPr>
          <w:p w14:paraId="6284A823">
            <w:pPr>
              <w:ind w:firstLine="42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436F28E5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3596" w:type="dxa"/>
            <w:gridSpan w:val="3"/>
            <w:noWrap w:val="0"/>
            <w:vAlign w:val="center"/>
          </w:tcPr>
          <w:p w14:paraId="6B2698FA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563100D1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5718C629">
            <w:pPr>
              <w:ind w:firstLine="420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  <w:tr w14:paraId="2850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</w:trPr>
        <w:tc>
          <w:tcPr>
            <w:tcW w:w="1715" w:type="dxa"/>
            <w:noWrap w:val="0"/>
            <w:vAlign w:val="center"/>
          </w:tcPr>
          <w:p w14:paraId="263BB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工作业绩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/获奖情况</w:t>
            </w:r>
          </w:p>
        </w:tc>
        <w:tc>
          <w:tcPr>
            <w:tcW w:w="9072" w:type="dxa"/>
            <w:gridSpan w:val="6"/>
            <w:noWrap w:val="0"/>
            <w:vAlign w:val="center"/>
          </w:tcPr>
          <w:p w14:paraId="2C7E9942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  <w:p w14:paraId="4A1A6235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Cs w:val="21"/>
              </w:rPr>
            </w:pPr>
          </w:p>
        </w:tc>
      </w:tr>
      <w:tr w14:paraId="4D73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787" w:type="dxa"/>
            <w:gridSpan w:val="7"/>
            <w:shd w:val="clear" w:color="auto" w:fill="F2F2F2"/>
            <w:noWrap w:val="0"/>
            <w:vAlign w:val="top"/>
          </w:tcPr>
          <w:p w14:paraId="1264C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特别说明：</w:t>
            </w:r>
          </w:p>
          <w:p w14:paraId="55881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29" w:firstLineChars="157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1.本人承诺上表各项内容填报属实，自愿接受公司对表内资料的核实。</w:t>
            </w:r>
          </w:p>
          <w:p w14:paraId="62BA2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29" w:firstLineChars="157"/>
              <w:textAlignment w:val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本人承诺联系方式真实有效，且如有变更，应及时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通过电子邮件的方式</w:t>
            </w:r>
            <w:r>
              <w:rPr>
                <w:rFonts w:hint="eastAsia" w:ascii="微软雅黑" w:hAnsi="微软雅黑" w:eastAsia="微软雅黑"/>
                <w:szCs w:val="21"/>
              </w:rPr>
              <w:t>通知公司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szCs w:val="21"/>
              </w:rPr>
              <w:t>因未及时通知公司变更相关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联系</w:t>
            </w:r>
            <w:r>
              <w:rPr>
                <w:rFonts w:hint="eastAsia" w:ascii="微软雅黑" w:hAnsi="微软雅黑" w:eastAsia="微软雅黑"/>
                <w:szCs w:val="21"/>
              </w:rPr>
              <w:t>方式导致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的一切</w:t>
            </w:r>
            <w:r>
              <w:rPr>
                <w:rFonts w:hint="eastAsia" w:ascii="微软雅黑" w:hAnsi="微软雅黑" w:eastAsia="微软雅黑"/>
                <w:szCs w:val="21"/>
              </w:rPr>
              <w:t>后果由本人承担。</w:t>
            </w:r>
          </w:p>
          <w:p w14:paraId="19AB705E">
            <w:pPr>
              <w:spacing w:line="360" w:lineRule="exact"/>
              <w:ind w:firstLine="329" w:firstLineChars="157"/>
              <w:rPr>
                <w:rFonts w:hint="eastAsia" w:ascii="微软雅黑" w:hAnsi="微软雅黑" w:eastAsia="微软雅黑"/>
                <w:szCs w:val="21"/>
              </w:rPr>
            </w:pPr>
          </w:p>
          <w:p w14:paraId="4A59DC32">
            <w:pPr>
              <w:spacing w:line="36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承诺人签名：                    年 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月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日</w:t>
            </w:r>
          </w:p>
        </w:tc>
      </w:tr>
    </w:tbl>
    <w:p w14:paraId="193CFCEB"/>
    <w:sectPr>
      <w:headerReference r:id="rId3" w:type="default"/>
      <w:pgSz w:w="11906" w:h="16838"/>
      <w:pgMar w:top="1440" w:right="1800" w:bottom="1440" w:left="1800" w:header="850" w:footer="10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9824C21-5C4C-41A8-B225-B206B84C95B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FC70CB77-60C6-4C26-AA49-17ABEC323B5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72FB3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N2VmMjI4OTcxNzEyMGNjZGZiMzY3NjY2MjYyNjQifQ=="/>
  </w:docVars>
  <w:rsids>
    <w:rsidRoot w:val="00AA2D1C"/>
    <w:rsid w:val="00071967"/>
    <w:rsid w:val="000A2876"/>
    <w:rsid w:val="000C73EF"/>
    <w:rsid w:val="0010458E"/>
    <w:rsid w:val="00125D74"/>
    <w:rsid w:val="00126297"/>
    <w:rsid w:val="00135F01"/>
    <w:rsid w:val="001777D9"/>
    <w:rsid w:val="00192051"/>
    <w:rsid w:val="00194DDD"/>
    <w:rsid w:val="00197287"/>
    <w:rsid w:val="001C6CF5"/>
    <w:rsid w:val="00204E4A"/>
    <w:rsid w:val="00216F6D"/>
    <w:rsid w:val="002B4C08"/>
    <w:rsid w:val="00312538"/>
    <w:rsid w:val="00315434"/>
    <w:rsid w:val="00356124"/>
    <w:rsid w:val="00383342"/>
    <w:rsid w:val="003A31CB"/>
    <w:rsid w:val="003E19BF"/>
    <w:rsid w:val="00443CCA"/>
    <w:rsid w:val="00447963"/>
    <w:rsid w:val="00466A84"/>
    <w:rsid w:val="0048762B"/>
    <w:rsid w:val="004A13AD"/>
    <w:rsid w:val="004D4D28"/>
    <w:rsid w:val="004E24CA"/>
    <w:rsid w:val="00501601"/>
    <w:rsid w:val="0055634E"/>
    <w:rsid w:val="00565F08"/>
    <w:rsid w:val="00587F24"/>
    <w:rsid w:val="005A2F61"/>
    <w:rsid w:val="005B6D85"/>
    <w:rsid w:val="005C14CF"/>
    <w:rsid w:val="00603697"/>
    <w:rsid w:val="006064BD"/>
    <w:rsid w:val="00607659"/>
    <w:rsid w:val="00681A60"/>
    <w:rsid w:val="006944E5"/>
    <w:rsid w:val="00712B05"/>
    <w:rsid w:val="007F0E95"/>
    <w:rsid w:val="007F5BB8"/>
    <w:rsid w:val="00805FCA"/>
    <w:rsid w:val="0086221B"/>
    <w:rsid w:val="0086244F"/>
    <w:rsid w:val="0086735D"/>
    <w:rsid w:val="008E71F2"/>
    <w:rsid w:val="00917952"/>
    <w:rsid w:val="0092751C"/>
    <w:rsid w:val="009613B3"/>
    <w:rsid w:val="00967E81"/>
    <w:rsid w:val="009A2B24"/>
    <w:rsid w:val="00A60C29"/>
    <w:rsid w:val="00A7126D"/>
    <w:rsid w:val="00A842CE"/>
    <w:rsid w:val="00AA2D1C"/>
    <w:rsid w:val="00AC4A1B"/>
    <w:rsid w:val="00AD1716"/>
    <w:rsid w:val="00B152D1"/>
    <w:rsid w:val="00B86A2C"/>
    <w:rsid w:val="00B87D16"/>
    <w:rsid w:val="00BA1216"/>
    <w:rsid w:val="00BC5CD7"/>
    <w:rsid w:val="00C303CB"/>
    <w:rsid w:val="00C45FE0"/>
    <w:rsid w:val="00C80818"/>
    <w:rsid w:val="00C80E2E"/>
    <w:rsid w:val="00C90DF5"/>
    <w:rsid w:val="00C95773"/>
    <w:rsid w:val="00C96C24"/>
    <w:rsid w:val="00C9789F"/>
    <w:rsid w:val="00CF5FA5"/>
    <w:rsid w:val="00D236BD"/>
    <w:rsid w:val="00D26C27"/>
    <w:rsid w:val="00D52463"/>
    <w:rsid w:val="00D81DC4"/>
    <w:rsid w:val="00D9039D"/>
    <w:rsid w:val="00DC5B7A"/>
    <w:rsid w:val="00DE5846"/>
    <w:rsid w:val="00DE6A2D"/>
    <w:rsid w:val="00E77541"/>
    <w:rsid w:val="00E87071"/>
    <w:rsid w:val="00EA22B5"/>
    <w:rsid w:val="00EE4238"/>
    <w:rsid w:val="00EE5001"/>
    <w:rsid w:val="00EF43CE"/>
    <w:rsid w:val="00F2238B"/>
    <w:rsid w:val="00F25DF5"/>
    <w:rsid w:val="00F26020"/>
    <w:rsid w:val="00F75C49"/>
    <w:rsid w:val="00F965FA"/>
    <w:rsid w:val="00F969BE"/>
    <w:rsid w:val="00FA538B"/>
    <w:rsid w:val="00FB36B9"/>
    <w:rsid w:val="00FD63B8"/>
    <w:rsid w:val="0989174C"/>
    <w:rsid w:val="0BAE2B26"/>
    <w:rsid w:val="0BBA6DAD"/>
    <w:rsid w:val="0D9637BE"/>
    <w:rsid w:val="16151DF8"/>
    <w:rsid w:val="17DC3261"/>
    <w:rsid w:val="18890789"/>
    <w:rsid w:val="1CAE2CC3"/>
    <w:rsid w:val="1DAA0909"/>
    <w:rsid w:val="20BC54B9"/>
    <w:rsid w:val="21BB2543"/>
    <w:rsid w:val="290F208E"/>
    <w:rsid w:val="2C723060"/>
    <w:rsid w:val="2C876EB8"/>
    <w:rsid w:val="30F73B34"/>
    <w:rsid w:val="32DA5B13"/>
    <w:rsid w:val="36DC1A3F"/>
    <w:rsid w:val="383A69FC"/>
    <w:rsid w:val="394276E3"/>
    <w:rsid w:val="39447B32"/>
    <w:rsid w:val="39E15381"/>
    <w:rsid w:val="3AA72C6F"/>
    <w:rsid w:val="3C5740FF"/>
    <w:rsid w:val="3E0F55E0"/>
    <w:rsid w:val="416F3BBA"/>
    <w:rsid w:val="45493D34"/>
    <w:rsid w:val="45E21865"/>
    <w:rsid w:val="4A1902B5"/>
    <w:rsid w:val="4C0A2E88"/>
    <w:rsid w:val="4CB156AB"/>
    <w:rsid w:val="50D26A4F"/>
    <w:rsid w:val="536A76C7"/>
    <w:rsid w:val="53B86CFB"/>
    <w:rsid w:val="59183FE5"/>
    <w:rsid w:val="612B02F8"/>
    <w:rsid w:val="65921AA2"/>
    <w:rsid w:val="67DB0C1B"/>
    <w:rsid w:val="6ADD059C"/>
    <w:rsid w:val="6BCB6C86"/>
    <w:rsid w:val="6CD91AB1"/>
    <w:rsid w:val="6DD53A40"/>
    <w:rsid w:val="6EA013DB"/>
    <w:rsid w:val="6F0A2F49"/>
    <w:rsid w:val="750C2922"/>
    <w:rsid w:val="762027B2"/>
    <w:rsid w:val="77A83B43"/>
    <w:rsid w:val="78D47EFC"/>
    <w:rsid w:val="F2FFF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QPGOS.COM</Company>
  <Pages>1</Pages>
  <Words>285</Words>
  <Characters>290</Characters>
  <Lines>5</Lines>
  <Paragraphs>1</Paragraphs>
  <TotalTime>2</TotalTime>
  <ScaleCrop>false</ScaleCrop>
  <LinksUpToDate>false</LinksUpToDate>
  <CharactersWithSpaces>366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2017-05-04T18:44:00Z</dcterms:created>
  <dc:creator>User</dc:creator>
  <cp:lastModifiedBy>WPS_1705541005</cp:lastModifiedBy>
  <cp:lastPrinted>2026-04-15T02:27:00Z</cp:lastPrinted>
  <dcterms:modified xsi:type="dcterms:W3CDTF">2026-04-15T07:58:50Z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5B9ECDD3AC39460095F95E364DDFB399_13</vt:lpwstr>
  </property>
  <property fmtid="{D5CDD505-2E9C-101B-9397-08002B2CF9AE}" pid="4" name="KSOTemplateDocerSaveRecord">
    <vt:lpwstr>eyJoZGlkIjoiYzc2M2I0ODViM2M4NzhlM2QyNzdlYmEyNDJlYmYzMDAiLCJ1c2VySWQiOiIxNTc1NzcwNzIzIn0=</vt:lpwstr>
  </property>
</Properties>
</file>